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CF186" w14:textId="785BE728" w:rsidR="00D749A2" w:rsidRPr="009B5519" w:rsidRDefault="00AF155A" w:rsidP="00D749A2">
      <w:pPr>
        <w:spacing w:after="0" w:line="240" w:lineRule="auto"/>
        <w:rPr>
          <w:rFonts w:ascii="Verdana" w:eastAsia="Times New Roman" w:hAnsi="Verdana" w:cs="Arial"/>
          <w:b/>
          <w:color w:val="000000"/>
          <w:sz w:val="28"/>
          <w:szCs w:val="28"/>
          <w:lang w:val="en-NZ" w:eastAsia="en-GB"/>
        </w:rPr>
      </w:pPr>
      <w:r>
        <w:rPr>
          <w:rFonts w:ascii="Verdana" w:hAnsi="Verdana"/>
          <w:b/>
          <w:sz w:val="28"/>
          <w:szCs w:val="28"/>
          <w:lang w:val="en-NZ"/>
        </w:rPr>
        <w:t>Tourism Sustainability Action</w:t>
      </w:r>
      <w:r w:rsidR="003C18FD" w:rsidRPr="009B5519">
        <w:rPr>
          <w:rFonts w:ascii="Verdana" w:hAnsi="Verdana"/>
          <w:b/>
          <w:sz w:val="28"/>
          <w:szCs w:val="28"/>
          <w:lang w:val="en-NZ"/>
        </w:rPr>
        <w:t xml:space="preserve"> Plan</w:t>
      </w:r>
      <w:r w:rsidR="00B25213">
        <w:rPr>
          <w:rFonts w:ascii="Verdana" w:hAnsi="Verdana"/>
          <w:b/>
          <w:sz w:val="28"/>
          <w:szCs w:val="28"/>
          <w:lang w:val="en-NZ"/>
        </w:rPr>
        <w:t xml:space="preserve"> </w:t>
      </w:r>
    </w:p>
    <w:p w14:paraId="0F5882D6" w14:textId="40C1E6C4" w:rsidR="00B9512C" w:rsidRPr="008649F7" w:rsidRDefault="00B9512C">
      <w:pPr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</w:pPr>
      <w:r w:rsidRPr="00C86DC5">
        <w:rPr>
          <w:rFonts w:ascii="Verdana" w:hAnsi="Verdana"/>
          <w:b/>
          <w:color w:val="2F5496" w:themeColor="accent1" w:themeShade="BF"/>
          <w:sz w:val="20"/>
          <w:szCs w:val="20"/>
          <w:lang w:val="en-NZ"/>
        </w:rPr>
        <w:t>Notes for users</w:t>
      </w:r>
      <w:r w:rsidRPr="00C86DC5">
        <w:rPr>
          <w:rFonts w:ascii="Verdana" w:hAnsi="Verdana"/>
          <w:bCs/>
          <w:color w:val="2F5496" w:themeColor="accent1" w:themeShade="BF"/>
          <w:sz w:val="20"/>
          <w:szCs w:val="20"/>
          <w:lang w:val="en-NZ"/>
        </w:rPr>
        <w:t xml:space="preserve"> </w:t>
      </w:r>
      <w:r w:rsidRPr="008649F7"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  <w:t xml:space="preserve">(remove this text before </w:t>
      </w:r>
      <w:r w:rsidR="00277B2E" w:rsidRPr="008649F7"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  <w:t>publishing</w:t>
      </w:r>
      <w:r w:rsidRPr="008649F7"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  <w:t>)</w:t>
      </w:r>
    </w:p>
    <w:p w14:paraId="048A1C70" w14:textId="41FB71DE" w:rsidR="00B9512C" w:rsidRPr="005B0116" w:rsidRDefault="00B9512C">
      <w:pPr>
        <w:rPr>
          <w:rFonts w:ascii="Verdana" w:hAnsi="Verdana"/>
          <w:b/>
          <w:i/>
          <w:iCs/>
          <w:color w:val="2F5496" w:themeColor="accent1" w:themeShade="BF"/>
          <w:sz w:val="20"/>
          <w:szCs w:val="20"/>
          <w:lang w:val="en-NZ"/>
        </w:rPr>
      </w:pPr>
      <w:r w:rsidRPr="00C86DC5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>This template is designed to make it easy for you to develop your sustainability plan</w:t>
      </w:r>
      <w:r w:rsidR="00162349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 xml:space="preserve"> for the 12 Commitments</w:t>
      </w:r>
      <w:r w:rsidRPr="00C86DC5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>. Populate the plan with what you’re doing now, what you plan to do in the next year, and your longer-term intentions. You can then upload a pdf version to your website or display it at your business.</w:t>
      </w:r>
      <w:r w:rsidR="005B0116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 xml:space="preserve"> </w:t>
      </w:r>
      <w:r w:rsidRPr="005B0116">
        <w:rPr>
          <w:rFonts w:ascii="Verdana" w:hAnsi="Verdana"/>
          <w:b/>
          <w:i/>
          <w:iCs/>
          <w:color w:val="2F5496" w:themeColor="accent1" w:themeShade="BF"/>
          <w:sz w:val="20"/>
          <w:szCs w:val="20"/>
          <w:lang w:val="en-NZ"/>
        </w:rPr>
        <w:t>This template is A3 size. Feel free to edit it and make it your own!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1"/>
      </w:tblGrid>
      <w:tr w:rsidR="00B9512C" w14:paraId="4C5AAD01" w14:textId="77777777" w:rsidTr="00B9512C">
        <w:tc>
          <w:tcPr>
            <w:tcW w:w="20921" w:type="dxa"/>
          </w:tcPr>
          <w:p w14:paraId="4171B1AE" w14:textId="77777777" w:rsidR="00B9512C" w:rsidRDefault="00B9512C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41BA3481" w14:textId="77777777" w:rsidR="00B9512C" w:rsidRPr="00B9512C" w:rsidRDefault="00B9512C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 w:rsidRPr="00B9512C">
              <w:rPr>
                <w:rFonts w:ascii="Verdana" w:hAnsi="Verdana"/>
                <w:b/>
                <w:sz w:val="20"/>
                <w:szCs w:val="20"/>
                <w:lang w:val="en-NZ"/>
              </w:rPr>
              <w:t>[Name of your business goes here]</w:t>
            </w:r>
          </w:p>
          <w:p w14:paraId="1F7D1FF8" w14:textId="77777777" w:rsidR="00B9512C" w:rsidRDefault="00B9512C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635AB740" w14:textId="78676A66" w:rsidR="00B9512C" w:rsidRPr="005B0116" w:rsidRDefault="00B9512C" w:rsidP="00277B2E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8D2FDA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>A statement about your vision, and/or sustainability goals and why sustainability is important to your business.</w:t>
            </w: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For example: </w:t>
            </w:r>
            <w:r w:rsidR="008D2FDA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“[Business name] is committed to sustainability. </w:t>
            </w:r>
            <w:r w:rsidR="00C86DC5" w:rsidRP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>Include a sentence or two about how</w:t>
            </w:r>
            <w:r w:rsidR="006847A9" w:rsidRP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sustainability</w:t>
            </w:r>
            <w:r w:rsid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</w:t>
            </w:r>
            <w:r w:rsidR="00C86DC5" w:rsidRP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>is</w:t>
            </w:r>
            <w:r w:rsidR="006847A9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relevant to your business</w:t>
            </w:r>
            <w:r w:rsidR="00277B2E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and why you believe sustainability matters…..</w:t>
            </w:r>
            <w:r w:rsidR="005B0116">
              <w:rPr>
                <w:rFonts w:ascii="Verdana" w:hAnsi="Verdana"/>
                <w:bCs/>
                <w:sz w:val="20"/>
                <w:szCs w:val="20"/>
                <w:lang w:val="en-NZ"/>
              </w:rPr>
              <w:t>”</w:t>
            </w:r>
          </w:p>
          <w:p w14:paraId="1CD256DA" w14:textId="21054CA9" w:rsidR="00277B2E" w:rsidRDefault="00277B2E" w:rsidP="00277B2E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</w:tbl>
    <w:p w14:paraId="4DABE7F6" w14:textId="77777777" w:rsidR="00B9512C" w:rsidRPr="005B0116" w:rsidRDefault="00B9512C">
      <w:pPr>
        <w:rPr>
          <w:rFonts w:ascii="Verdana" w:hAnsi="Verdana"/>
          <w:bCs/>
          <w:sz w:val="12"/>
          <w:szCs w:val="12"/>
          <w:lang w:val="en-NZ"/>
        </w:rPr>
      </w:pPr>
    </w:p>
    <w:tbl>
      <w:tblPr>
        <w:tblStyle w:val="TableGrid"/>
        <w:tblW w:w="20973" w:type="dxa"/>
        <w:tblLayout w:type="fixed"/>
        <w:tblLook w:val="04A0" w:firstRow="1" w:lastRow="0" w:firstColumn="1" w:lastColumn="0" w:noHBand="0" w:noVBand="1"/>
      </w:tblPr>
      <w:tblGrid>
        <w:gridCol w:w="471"/>
        <w:gridCol w:w="6042"/>
        <w:gridCol w:w="4820"/>
        <w:gridCol w:w="4820"/>
        <w:gridCol w:w="4820"/>
      </w:tblGrid>
      <w:tr w:rsidR="00BB079A" w:rsidRPr="009B5519" w14:paraId="61115CC0" w14:textId="77777777" w:rsidTr="00C420DF">
        <w:tc>
          <w:tcPr>
            <w:tcW w:w="471" w:type="dxa"/>
            <w:tcBorders>
              <w:bottom w:val="nil"/>
            </w:tcBorders>
          </w:tcPr>
          <w:p w14:paraId="56EEB816" w14:textId="77777777" w:rsidR="00BB079A" w:rsidRPr="009B5519" w:rsidRDefault="00BB079A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14:paraId="1F18F72A" w14:textId="77777777" w:rsidR="00BB079A" w:rsidRPr="009B5519" w:rsidRDefault="00BB079A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>Commitment</w:t>
            </w:r>
          </w:p>
        </w:tc>
        <w:tc>
          <w:tcPr>
            <w:tcW w:w="4820" w:type="dxa"/>
            <w:tcBorders>
              <w:bottom w:val="nil"/>
            </w:tcBorders>
          </w:tcPr>
          <w:p w14:paraId="1BCED190" w14:textId="31F9DFAB" w:rsidR="00BB079A" w:rsidRPr="009B5519" w:rsidRDefault="005B0116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Actions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we’re doing now</w:t>
            </w:r>
          </w:p>
        </w:tc>
        <w:tc>
          <w:tcPr>
            <w:tcW w:w="4820" w:type="dxa"/>
            <w:tcBorders>
              <w:bottom w:val="nil"/>
            </w:tcBorders>
          </w:tcPr>
          <w:p w14:paraId="684A49D7" w14:textId="525A505C" w:rsidR="00BB079A" w:rsidRPr="009B5519" w:rsidRDefault="005B0116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Actions for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within 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>the next year</w:t>
            </w:r>
          </w:p>
        </w:tc>
        <w:tc>
          <w:tcPr>
            <w:tcW w:w="4820" w:type="dxa"/>
            <w:tcBorders>
              <w:bottom w:val="nil"/>
            </w:tcBorders>
          </w:tcPr>
          <w:p w14:paraId="04FFB6B8" w14:textId="23478C13" w:rsidR="00BB079A" w:rsidRPr="009B5519" w:rsidRDefault="005B0116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Actions for within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the next 3 years</w:t>
            </w:r>
          </w:p>
        </w:tc>
      </w:tr>
      <w:tr w:rsidR="00BB079A" w:rsidRPr="009B5519" w14:paraId="2F72A4A8" w14:textId="77777777" w:rsidTr="00C420DF">
        <w:tc>
          <w:tcPr>
            <w:tcW w:w="471" w:type="dxa"/>
            <w:tcBorders>
              <w:top w:val="nil"/>
            </w:tcBorders>
          </w:tcPr>
          <w:p w14:paraId="72201C8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14:paraId="54F3144C" w14:textId="77777777" w:rsidR="00BB079A" w:rsidRPr="009B5519" w:rsidRDefault="00BB079A" w:rsidP="00242310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C5E9CBA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4AF3B6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7185A75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2A4BC3AD" w14:textId="77777777" w:rsidTr="00C420DF">
        <w:tc>
          <w:tcPr>
            <w:tcW w:w="471" w:type="dxa"/>
          </w:tcPr>
          <w:p w14:paraId="5C237CE6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</w:t>
            </w:r>
          </w:p>
        </w:tc>
        <w:tc>
          <w:tcPr>
            <w:tcW w:w="6042" w:type="dxa"/>
          </w:tcPr>
          <w:p w14:paraId="587B626A" w14:textId="50E3768D" w:rsidR="00BB079A" w:rsidRDefault="00BB079A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We are f</w:t>
            </w:r>
            <w:r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ocused on long-term financial performance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and resilience</w:t>
            </w:r>
            <w:r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.</w:t>
            </w:r>
          </w:p>
          <w:p w14:paraId="107B54B4" w14:textId="77777777" w:rsidR="00BB079A" w:rsidRPr="009B5519" w:rsidRDefault="00BB079A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</w:p>
        </w:tc>
        <w:tc>
          <w:tcPr>
            <w:tcW w:w="4820" w:type="dxa"/>
          </w:tcPr>
          <w:p w14:paraId="666D28D9" w14:textId="77777777" w:rsidR="00BB079A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43A88175" w14:textId="77777777" w:rsidR="00926A3D" w:rsidRDefault="00926A3D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327B438A" w14:textId="77777777" w:rsidR="00926A3D" w:rsidRPr="009B5519" w:rsidRDefault="00926A3D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DDADD66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106C6AD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25CC4647" w14:textId="77777777" w:rsidTr="00C420DF">
        <w:tc>
          <w:tcPr>
            <w:tcW w:w="471" w:type="dxa"/>
          </w:tcPr>
          <w:p w14:paraId="379E8A3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2</w:t>
            </w:r>
          </w:p>
        </w:tc>
        <w:tc>
          <w:tcPr>
            <w:tcW w:w="6042" w:type="dxa"/>
          </w:tcPr>
          <w:p w14:paraId="5828DC3C" w14:textId="696BC587" w:rsidR="00BB079A" w:rsidRDefault="00BB079A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We invest 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to create value and opportunities, and to </w:t>
            </w:r>
            <w:r w:rsidR="00D0338E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drive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sustainab</w:t>
            </w:r>
            <w:r w:rsidR="00D0338E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le practices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.</w:t>
            </w:r>
          </w:p>
          <w:p w14:paraId="3295C07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6065B5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CEA1F73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CC53D4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4D672B95" w14:textId="77777777" w:rsidTr="00C420DF">
        <w:tc>
          <w:tcPr>
            <w:tcW w:w="471" w:type="dxa"/>
          </w:tcPr>
          <w:p w14:paraId="28B0CCD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3</w:t>
            </w:r>
          </w:p>
        </w:tc>
        <w:tc>
          <w:tcPr>
            <w:tcW w:w="6042" w:type="dxa"/>
          </w:tcPr>
          <w:p w14:paraId="21AF0CAE" w14:textId="5456214B" w:rsidR="00BB079A" w:rsidRDefault="00BB079A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We </w:t>
            </w:r>
            <w:r w:rsidR="001C0765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innovate to solve problems, create new ways to do things and increase </w:t>
            </w:r>
            <w:r w:rsidR="00D0338E">
              <w:rPr>
                <w:rFonts w:ascii="Verdana" w:hAnsi="Verdana"/>
                <w:bCs/>
                <w:sz w:val="20"/>
                <w:szCs w:val="20"/>
                <w:lang w:val="en-NZ"/>
              </w:rPr>
              <w:t>productivity</w:t>
            </w:r>
            <w:r w:rsidR="001C0765">
              <w:rPr>
                <w:rFonts w:ascii="Verdana" w:hAnsi="Verdana"/>
                <w:bCs/>
                <w:sz w:val="20"/>
                <w:szCs w:val="20"/>
                <w:lang w:val="en-NZ"/>
              </w:rPr>
              <w:t>.</w:t>
            </w:r>
          </w:p>
          <w:p w14:paraId="53862801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CB9A26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899174C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041FA77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00A6081A" w14:textId="77777777" w:rsidTr="00C420DF">
        <w:tc>
          <w:tcPr>
            <w:tcW w:w="471" w:type="dxa"/>
          </w:tcPr>
          <w:p w14:paraId="09FFE04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4</w:t>
            </w:r>
          </w:p>
        </w:tc>
        <w:tc>
          <w:tcPr>
            <w:tcW w:w="6042" w:type="dxa"/>
          </w:tcPr>
          <w:p w14:paraId="384CB666" w14:textId="1AA757E3" w:rsidR="00BB079A" w:rsidRDefault="00BB079A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We </w:t>
            </w:r>
            <w:r w:rsidR="001C076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strive to always meet or exceed visitor expectations.</w:t>
            </w:r>
          </w:p>
          <w:p w14:paraId="71FE4B6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439ED0C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EBB7A8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9580434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68C8AB36" w14:textId="77777777" w:rsidTr="00C420DF">
        <w:tc>
          <w:tcPr>
            <w:tcW w:w="471" w:type="dxa"/>
          </w:tcPr>
          <w:p w14:paraId="7C916C5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5</w:t>
            </w:r>
          </w:p>
        </w:tc>
        <w:tc>
          <w:tcPr>
            <w:tcW w:w="6042" w:type="dxa"/>
          </w:tcPr>
          <w:p w14:paraId="71F532F8" w14:textId="6A9F3565" w:rsidR="00BB079A" w:rsidRPr="009B5519" w:rsidRDefault="001C0765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>We incorporate Aotearoa New Zealand’s culture and heritage as part of delivering a unique and authentic visitor experience.</w:t>
            </w:r>
          </w:p>
          <w:p w14:paraId="66B14DDA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B04847B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75B25D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EC6B98A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44B56E0E" w14:textId="77777777" w:rsidTr="00C420DF">
        <w:tc>
          <w:tcPr>
            <w:tcW w:w="471" w:type="dxa"/>
          </w:tcPr>
          <w:p w14:paraId="755D2CC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6</w:t>
            </w:r>
          </w:p>
        </w:tc>
        <w:tc>
          <w:tcPr>
            <w:tcW w:w="6042" w:type="dxa"/>
          </w:tcPr>
          <w:p w14:paraId="128BB94B" w14:textId="1284654D" w:rsidR="00BB079A" w:rsidRPr="009B5519" w:rsidRDefault="00BB079A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We </w:t>
            </w:r>
            <w:r w:rsidR="001C076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engage with visitors about how to be great travellers within Aotearoa New Zealand.</w:t>
            </w:r>
          </w:p>
          <w:p w14:paraId="1550346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40F76288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6D8BD2B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81EE7F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15678BA5" w14:textId="77777777" w:rsidTr="00C420DF">
        <w:tc>
          <w:tcPr>
            <w:tcW w:w="471" w:type="dxa"/>
          </w:tcPr>
          <w:p w14:paraId="7F4BF6EF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7</w:t>
            </w:r>
          </w:p>
        </w:tc>
        <w:tc>
          <w:tcPr>
            <w:tcW w:w="6042" w:type="dxa"/>
          </w:tcPr>
          <w:p w14:paraId="204D2596" w14:textId="00A903E7" w:rsidR="00BB079A" w:rsidRPr="009B5519" w:rsidRDefault="00BB079A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We </w:t>
            </w:r>
            <w:r w:rsidR="006B04C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attract, support and develop the workforce we need to flourish and succeed</w:t>
            </w:r>
            <w:r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.</w:t>
            </w:r>
          </w:p>
          <w:p w14:paraId="4AA7C196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0BA660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9E88F1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9C5D41F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3776962E" w14:textId="77777777" w:rsidTr="00C420DF">
        <w:tc>
          <w:tcPr>
            <w:tcW w:w="471" w:type="dxa"/>
          </w:tcPr>
          <w:p w14:paraId="4064FF6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8</w:t>
            </w:r>
          </w:p>
        </w:tc>
        <w:tc>
          <w:tcPr>
            <w:tcW w:w="6042" w:type="dxa"/>
          </w:tcPr>
          <w:p w14:paraId="654E64B0" w14:textId="77777777" w:rsidR="006B04C9" w:rsidRDefault="006B04C9" w:rsidP="006B04C9">
            <w:pPr>
              <w:rPr>
                <w:lang w:val="en-N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 actively and positively engage with the communities in which we operate, taking a leadership role to champion causes that are important to the community.</w:t>
            </w:r>
          </w:p>
          <w:p w14:paraId="5E08D23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1375B52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5B2F72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DC05B2C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3D5D5EF3" w14:textId="77777777" w:rsidTr="00C420DF">
        <w:tc>
          <w:tcPr>
            <w:tcW w:w="471" w:type="dxa"/>
          </w:tcPr>
          <w:p w14:paraId="5B6C2B7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9</w:t>
            </w:r>
          </w:p>
        </w:tc>
        <w:tc>
          <w:tcPr>
            <w:tcW w:w="6042" w:type="dxa"/>
          </w:tcPr>
          <w:p w14:paraId="47C6194E" w14:textId="77777777" w:rsidR="00BB079A" w:rsidRDefault="005962AE">
            <w:pPr>
              <w:rPr>
                <w:lang w:val="en-N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 have socially and environmentally sustainable supply chains.</w:t>
            </w:r>
          </w:p>
          <w:p w14:paraId="3E00E183" w14:textId="3465FDCB" w:rsidR="005962AE" w:rsidRPr="005962AE" w:rsidRDefault="005962AE">
            <w:pPr>
              <w:rPr>
                <w:lang w:val="en-NZ"/>
              </w:rPr>
            </w:pPr>
          </w:p>
        </w:tc>
        <w:tc>
          <w:tcPr>
            <w:tcW w:w="4820" w:type="dxa"/>
          </w:tcPr>
          <w:p w14:paraId="42D8242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8EEA8A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6C9F8D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3A0E9B29" w14:textId="77777777" w:rsidTr="00C420DF">
        <w:tc>
          <w:tcPr>
            <w:tcW w:w="471" w:type="dxa"/>
          </w:tcPr>
          <w:p w14:paraId="4210655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10</w:t>
            </w:r>
          </w:p>
        </w:tc>
        <w:tc>
          <w:tcPr>
            <w:tcW w:w="6042" w:type="dxa"/>
          </w:tcPr>
          <w:p w14:paraId="1E13B22E" w14:textId="427084F8" w:rsidR="005962AE" w:rsidRDefault="005962AE" w:rsidP="005962AE">
            <w:pPr>
              <w:rPr>
                <w:lang w:val="en-N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 contribute to protecting and enhancing Aotearoa New Zealand’s environment, including water, biodiversity, landscapes and clean air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3D78B6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F0CB13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4F72B94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94F80D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67B6C9AB" w14:textId="77777777" w:rsidTr="00C420DF">
        <w:tc>
          <w:tcPr>
            <w:tcW w:w="471" w:type="dxa"/>
          </w:tcPr>
          <w:p w14:paraId="5D6352A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11</w:t>
            </w:r>
          </w:p>
        </w:tc>
        <w:tc>
          <w:tcPr>
            <w:tcW w:w="6042" w:type="dxa"/>
          </w:tcPr>
          <w:p w14:paraId="432116FC" w14:textId="77777777" w:rsidR="00BB079A" w:rsidRDefault="00C420DF">
            <w:pPr>
              <w:rPr>
                <w:lang w:val="en-N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 act urgently to contribute to Aotearoa New Zealand’s transition to a net zero carbon economy.</w:t>
            </w:r>
          </w:p>
          <w:p w14:paraId="129BAE45" w14:textId="14A61931" w:rsidR="00C420DF" w:rsidRPr="00C420DF" w:rsidRDefault="00C420DF">
            <w:pPr>
              <w:rPr>
                <w:lang w:val="en-NZ"/>
              </w:rPr>
            </w:pPr>
          </w:p>
        </w:tc>
        <w:tc>
          <w:tcPr>
            <w:tcW w:w="4820" w:type="dxa"/>
          </w:tcPr>
          <w:p w14:paraId="79794DA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DA4EF8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B863BF3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5F13EB04" w14:textId="77777777" w:rsidTr="00C420DF">
        <w:tc>
          <w:tcPr>
            <w:tcW w:w="471" w:type="dxa"/>
          </w:tcPr>
          <w:p w14:paraId="6A6390A4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12</w:t>
            </w:r>
          </w:p>
        </w:tc>
        <w:tc>
          <w:tcPr>
            <w:tcW w:w="6042" w:type="dxa"/>
          </w:tcPr>
          <w:p w14:paraId="03227839" w14:textId="6870920D" w:rsidR="00BB079A" w:rsidRPr="00C420DF" w:rsidRDefault="00C420DF" w:rsidP="00C420DF">
            <w:pPr>
              <w:spacing w:after="160" w:line="259" w:lineRule="auto"/>
              <w:rPr>
                <w:lang w:val="en-N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 take responsibility for the entire life cycle of products and services we use and ultimately eliminate the waste associated with these.</w:t>
            </w:r>
          </w:p>
        </w:tc>
        <w:tc>
          <w:tcPr>
            <w:tcW w:w="4820" w:type="dxa"/>
          </w:tcPr>
          <w:p w14:paraId="5C6AD64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09AA7A9F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6C2EEBAB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</w:tbl>
    <w:p w14:paraId="03D4170E" w14:textId="77777777" w:rsidR="003F6B6F" w:rsidRPr="009B5519" w:rsidRDefault="003F6B6F">
      <w:pPr>
        <w:rPr>
          <w:rFonts w:ascii="Verdana" w:hAnsi="Verdana"/>
          <w:bCs/>
          <w:sz w:val="20"/>
          <w:szCs w:val="20"/>
          <w:lang w:val="en-NZ"/>
        </w:rPr>
      </w:pPr>
    </w:p>
    <w:sectPr w:rsidR="003F6B6F" w:rsidRPr="009B5519" w:rsidSect="00C420DF">
      <w:headerReference w:type="default" r:id="rId6"/>
      <w:pgSz w:w="23811" w:h="16838" w:orient="landscape" w:code="8"/>
      <w:pgMar w:top="162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71F1" w14:textId="77777777" w:rsidR="006D0824" w:rsidRDefault="006D0824" w:rsidP="00A71AC8">
      <w:pPr>
        <w:spacing w:after="0" w:line="240" w:lineRule="auto"/>
      </w:pPr>
      <w:r>
        <w:separator/>
      </w:r>
    </w:p>
  </w:endnote>
  <w:endnote w:type="continuationSeparator" w:id="0">
    <w:p w14:paraId="280DA459" w14:textId="77777777" w:rsidR="006D0824" w:rsidRDefault="006D0824" w:rsidP="00A7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64BEB" w14:textId="77777777" w:rsidR="006D0824" w:rsidRDefault="006D0824" w:rsidP="00A71AC8">
      <w:pPr>
        <w:spacing w:after="0" w:line="240" w:lineRule="auto"/>
      </w:pPr>
      <w:r>
        <w:separator/>
      </w:r>
    </w:p>
  </w:footnote>
  <w:footnote w:type="continuationSeparator" w:id="0">
    <w:p w14:paraId="71F81DAF" w14:textId="77777777" w:rsidR="006D0824" w:rsidRDefault="006D0824" w:rsidP="00A7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83F5" w14:textId="77777777" w:rsidR="00A71AC8" w:rsidRDefault="00A71A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BEF3B" wp14:editId="3BA5846C">
              <wp:simplePos x="0" y="0"/>
              <wp:positionH relativeFrom="column">
                <wp:posOffset>-50801</wp:posOffset>
              </wp:positionH>
              <wp:positionV relativeFrom="paragraph">
                <wp:posOffset>168487</wp:posOffset>
              </wp:positionV>
              <wp:extent cx="1388533" cy="897466"/>
              <wp:effectExtent l="0" t="0" r="889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533" cy="8974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0A2160" w14:textId="77777777" w:rsidR="00A71AC8" w:rsidRPr="00A71AC8" w:rsidRDefault="00A71AC8" w:rsidP="00A71AC8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3AF2496" w14:textId="77777777" w:rsidR="00A71AC8" w:rsidRPr="00EE3A63" w:rsidRDefault="00A71AC8" w:rsidP="00A71AC8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EE3A6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Your logo               goes here</w:t>
                          </w:r>
                          <w:r w:rsidR="00EE3A63" w:rsidRPr="00EE3A6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(double-click in the header to add)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pt;margin-top:13.25pt;width:109.3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" fillcolor="white [3201]" strokeweight=".5pt">
              <v:textbox>
                <w:txbxContent>
                  <w:p w:rsidR="00A71AC8" w:rsidRPr="00A71AC8" w:rsidRDefault="00A71AC8" w:rsidP="00A71AC8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A71AC8" w:rsidRPr="00EE3A63" w:rsidRDefault="00A71AC8" w:rsidP="00A71AC8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EE3A63">
                      <w:rPr>
                        <w:rFonts w:ascii="Verdana" w:hAnsi="Verdana"/>
                        <w:sz w:val="16"/>
                        <w:szCs w:val="16"/>
                      </w:rPr>
                      <w:t>Your logo               goes here</w:t>
                    </w:r>
                    <w:r w:rsidR="00EE3A63" w:rsidRPr="00EE3A63">
                      <w:rPr>
                        <w:rFonts w:ascii="Verdana" w:hAnsi="Verdana"/>
                        <w:sz w:val="16"/>
                        <w:szCs w:val="16"/>
                      </w:rPr>
                      <w:t xml:space="preserve"> (double-click in the header to add)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7D602D7" wp14:editId="4837E99E">
          <wp:extent cx="1278255" cy="1126067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2025 Sustainability MAR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62" b="5944"/>
                  <a:stretch/>
                </pic:blipFill>
                <pic:spPr bwMode="auto">
                  <a:xfrm>
                    <a:off x="0" y="0"/>
                    <a:ext cx="1296202" cy="1141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7"/>
    <w:rsid w:val="00070E33"/>
    <w:rsid w:val="00075A81"/>
    <w:rsid w:val="00090BBF"/>
    <w:rsid w:val="000B5034"/>
    <w:rsid w:val="00114CFB"/>
    <w:rsid w:val="00162349"/>
    <w:rsid w:val="001C0765"/>
    <w:rsid w:val="001C0FD7"/>
    <w:rsid w:val="00226F16"/>
    <w:rsid w:val="00242310"/>
    <w:rsid w:val="002578E3"/>
    <w:rsid w:val="00277B2E"/>
    <w:rsid w:val="003C18FD"/>
    <w:rsid w:val="003F6B6F"/>
    <w:rsid w:val="004D6D71"/>
    <w:rsid w:val="005260E9"/>
    <w:rsid w:val="005867E9"/>
    <w:rsid w:val="005962AE"/>
    <w:rsid w:val="005B0116"/>
    <w:rsid w:val="005D7DF3"/>
    <w:rsid w:val="005E6FF4"/>
    <w:rsid w:val="00606D9F"/>
    <w:rsid w:val="006847A9"/>
    <w:rsid w:val="006A4F94"/>
    <w:rsid w:val="006B04C9"/>
    <w:rsid w:val="006C7408"/>
    <w:rsid w:val="006D0824"/>
    <w:rsid w:val="007779D3"/>
    <w:rsid w:val="00790F4F"/>
    <w:rsid w:val="008002F8"/>
    <w:rsid w:val="00801A38"/>
    <w:rsid w:val="0084633B"/>
    <w:rsid w:val="008649F7"/>
    <w:rsid w:val="008D2FDA"/>
    <w:rsid w:val="008E12B8"/>
    <w:rsid w:val="00907A9A"/>
    <w:rsid w:val="00926A3D"/>
    <w:rsid w:val="009B5519"/>
    <w:rsid w:val="009D66F6"/>
    <w:rsid w:val="00A34BAE"/>
    <w:rsid w:val="00A56848"/>
    <w:rsid w:val="00A71AC8"/>
    <w:rsid w:val="00A9220A"/>
    <w:rsid w:val="00AD4D98"/>
    <w:rsid w:val="00AE6333"/>
    <w:rsid w:val="00AF155A"/>
    <w:rsid w:val="00B25213"/>
    <w:rsid w:val="00B82855"/>
    <w:rsid w:val="00B9512C"/>
    <w:rsid w:val="00BB079A"/>
    <w:rsid w:val="00C420DF"/>
    <w:rsid w:val="00C86DC5"/>
    <w:rsid w:val="00CE1BDF"/>
    <w:rsid w:val="00D0338E"/>
    <w:rsid w:val="00D044B3"/>
    <w:rsid w:val="00D17A8D"/>
    <w:rsid w:val="00D22489"/>
    <w:rsid w:val="00D41408"/>
    <w:rsid w:val="00D67193"/>
    <w:rsid w:val="00D749A2"/>
    <w:rsid w:val="00DC064E"/>
    <w:rsid w:val="00E34826"/>
    <w:rsid w:val="00EC75B9"/>
    <w:rsid w:val="00ED3703"/>
    <w:rsid w:val="00EE1E89"/>
    <w:rsid w:val="00EE3A63"/>
    <w:rsid w:val="00EF19FB"/>
    <w:rsid w:val="00F054FD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DD032"/>
  <w15:chartTrackingRefBased/>
  <w15:docId w15:val="{D609DB5A-7744-48A3-9206-05B9830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i-NZ"/>
    </w:rPr>
  </w:style>
  <w:style w:type="paragraph" w:styleId="Heading3">
    <w:name w:val="heading 3"/>
    <w:basedOn w:val="Normal"/>
    <w:link w:val="Heading3Char"/>
    <w:uiPriority w:val="9"/>
    <w:qFormat/>
    <w:rsid w:val="00D74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paragraph" w:styleId="Heading4">
    <w:name w:val="heading 4"/>
    <w:basedOn w:val="Normal"/>
    <w:link w:val="Heading4Char"/>
    <w:uiPriority w:val="9"/>
    <w:qFormat/>
    <w:rsid w:val="00D74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D7"/>
    <w:rPr>
      <w:rFonts w:ascii="Segoe UI" w:hAnsi="Segoe UI" w:cs="Segoe UI"/>
      <w:sz w:val="18"/>
      <w:szCs w:val="18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D749A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49A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49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footeraddress">
    <w:name w:val="footeraddress"/>
    <w:basedOn w:val="Normal"/>
    <w:rsid w:val="00D7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A7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C8"/>
    <w:rPr>
      <w:lang w:val="mi-NZ"/>
    </w:rPr>
  </w:style>
  <w:style w:type="paragraph" w:styleId="Footer">
    <w:name w:val="footer"/>
    <w:basedOn w:val="Normal"/>
    <w:link w:val="FooterChar"/>
    <w:uiPriority w:val="99"/>
    <w:unhideWhenUsed/>
    <w:rsid w:val="00A7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C8"/>
    <w:rPr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F57136EE6FF4CBD7618CD9C7581CD" ma:contentTypeVersion="39" ma:contentTypeDescription="Create a new document." ma:contentTypeScope="" ma:versionID="03466851def653c0f43d8437b4b159ef">
  <xsd:schema xmlns:xsd="http://www.w3.org/2001/XMLSchema" xmlns:xs="http://www.w3.org/2001/XMLSchema" xmlns:p="http://schemas.microsoft.com/office/2006/metadata/properties" xmlns:ns2="c2924403-72b5-4310-bfc2-924538f1e15e" xmlns:ns3="a60b2388-36bc-49b1-bcd7-e11c1ba7347c" targetNamespace="http://schemas.microsoft.com/office/2006/metadata/properties" ma:root="true" ma:fieldsID="bfd1931d9520d78e1b1c88fd53971af8" ns2:_="" ns3:_="">
    <xsd:import namespace="c2924403-72b5-4310-bfc2-924538f1e15e"/>
    <xsd:import namespace="a60b2388-36bc-49b1-bcd7-e11c1ba7347c"/>
    <xsd:element name="properties">
      <xsd:complexType>
        <xsd:sequence>
          <xsd:element name="documentManagement">
            <xsd:complexType>
              <xsd:all>
                <xsd:element ref="ns2:imageType" minOccurs="0"/>
                <xsd:element ref="ns2:Photographer" minOccurs="0"/>
                <xsd:element ref="ns2:Company" minOccurs="0"/>
                <xsd:element ref="ns2:Event" minOccurs="0"/>
                <xsd:element ref="ns2:Locati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Departmen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4403-72b5-4310-bfc2-924538f1e15e" elementFormDefault="qualified">
    <xsd:import namespace="http://schemas.microsoft.com/office/2006/documentManagement/types"/>
    <xsd:import namespace="http://schemas.microsoft.com/office/infopath/2007/PartnerControls"/>
    <xsd:element name="imageType" ma:index="1" nillable="true" ma:displayName="Image tags" ma:description="Tags" ma:format="Dropdown" ma:internalName="image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ommodation"/>
                        <xsd:enumeration value="Adventure"/>
                        <xsd:enumeration value="Animal"/>
                        <xsd:enumeration value="Air"/>
                        <xsd:enumeration value="Attractions"/>
                        <xsd:enumeration value="Beach"/>
                        <xsd:enumeration value="Boat"/>
                        <xsd:enumeration value="Camping"/>
                        <xsd:enumeration value="City"/>
                        <xsd:enumeration value="Conservation"/>
                        <xsd:enumeration value="Cruise"/>
                        <xsd:enumeration value="Cultural"/>
                        <xsd:enumeration value="Holiday Park"/>
                        <xsd:enumeration value="Hotel"/>
                        <xsd:enumeration value="Land"/>
                        <xsd:enumeration value="Māori"/>
                        <xsd:enumeration value="People"/>
                        <xsd:enumeration value="Transport"/>
                        <xsd:enumeration value="Wa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hotographer" ma:index="2" nillable="true" ma:displayName="Photographer" ma:internalName="Photographer" ma:readOnly="false">
      <xsd:simpleType>
        <xsd:restriction base="dms:Text">
          <xsd:maxLength value="255"/>
        </xsd:restriction>
      </xsd:simpleType>
    </xsd:element>
    <xsd:element name="Company" ma:index="3" nillable="true" ma:displayName="Company" ma:internalName="Company" ma:readOnly="false">
      <xsd:simpleType>
        <xsd:restriction base="dms:Text">
          <xsd:maxLength value="255"/>
        </xsd:restriction>
      </xsd:simpleType>
    </xsd:element>
    <xsd:element name="Event" ma:index="4" nillable="true" ma:displayName="Event" ma:format="Dropdown" ma:internalName="Event" ma:readOnly="false">
      <xsd:simpleType>
        <xsd:restriction base="dms:Text">
          <xsd:maxLength value="255"/>
        </xsd:restriction>
      </xsd:simpleType>
    </xsd:element>
    <xsd:element name="Location" ma:index="5" nillable="true" ma:displayName="Location" ma:internalName="Location">
      <xsd:simpleType>
        <xsd:restriction base="dms:Text">
          <xsd:maxLength value="255"/>
        </xsd:restriction>
      </xsd:simpleType>
    </xsd:element>
    <xsd:element name="MigrationWizId" ma:index="7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8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9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0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1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Department" ma:index="12" nillable="true" ma:displayName="Department" ma:format="Image" ma:hidden="true" ma:internalName="Depart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2388-36bc-49b1-bcd7-e11c1ba7347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c2924403-72b5-4310-bfc2-924538f1e15e" xsi:nil="true"/>
    <MigrationWizIdSecurityGroups xmlns="c2924403-72b5-4310-bfc2-924538f1e15e" xsi:nil="true"/>
    <MigrationWizId xmlns="c2924403-72b5-4310-bfc2-924538f1e15e" xsi:nil="true"/>
    <imageType xmlns="c2924403-72b5-4310-bfc2-924538f1e15e"/>
    <MigrationWizIdPermissions xmlns="c2924403-72b5-4310-bfc2-924538f1e15e" xsi:nil="true"/>
    <MigrationWizIdPermissionLevels xmlns="c2924403-72b5-4310-bfc2-924538f1e15e" xsi:nil="true"/>
    <Photographer xmlns="c2924403-72b5-4310-bfc2-924538f1e15e" xsi:nil="true"/>
    <Department xmlns="c2924403-72b5-4310-bfc2-924538f1e15e">
      <Url xsi:nil="true"/>
      <Description xsi:nil="true"/>
    </Department>
    <MigrationWizIdDocumentLibraryPermissions xmlns="c2924403-72b5-4310-bfc2-924538f1e15e" xsi:nil="true"/>
    <Event xmlns="c2924403-72b5-4310-bfc2-924538f1e15e" xsi:nil="true"/>
    <Location xmlns="c2924403-72b5-4310-bfc2-924538f1e15e" xsi:nil="true"/>
  </documentManagement>
</p:properties>
</file>

<file path=customXml/itemProps1.xml><?xml version="1.0" encoding="utf-8"?>
<ds:datastoreItem xmlns:ds="http://schemas.openxmlformats.org/officeDocument/2006/customXml" ds:itemID="{EBE7611A-5B79-4095-9F92-4D9D4DC55DD6}"/>
</file>

<file path=customXml/itemProps2.xml><?xml version="1.0" encoding="utf-8"?>
<ds:datastoreItem xmlns:ds="http://schemas.openxmlformats.org/officeDocument/2006/customXml" ds:itemID="{44D8490F-015F-4637-A621-07B2F2C10E8A}"/>
</file>

<file path=customXml/itemProps3.xml><?xml version="1.0" encoding="utf-8"?>
<ds:datastoreItem xmlns:ds="http://schemas.openxmlformats.org/officeDocument/2006/customXml" ds:itemID="{909C9F13-BECC-46B3-A797-52C664A9D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Bassett</dc:creator>
  <cp:keywords/>
  <dc:description/>
  <cp:lastModifiedBy>Lynn Robinson</cp:lastModifiedBy>
  <cp:revision>2</cp:revision>
  <cp:lastPrinted>2019-10-10T21:53:00Z</cp:lastPrinted>
  <dcterms:created xsi:type="dcterms:W3CDTF">2020-09-01T00:14:00Z</dcterms:created>
  <dcterms:modified xsi:type="dcterms:W3CDTF">2020-09-01T00:14:00Z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0x010100A40F57136EE6FF4CBD7618CD9C7581CD</vt:lpwstr>
  </property>
</Properties>
</file>